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 cinquante]150 exercic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agher, Serge/ Desagh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2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s exercices, tous originaux, classés en 3 catégories de difficulté, s'adressent aux étudiants de 1er cycle : exercices de base s'adressant à des étudiants de 1er cycle (Licence 1ère et 2ème année en Sciences B, PCEM, DUT de biologie appliquée, BTS de biochimie ) ; exercices s'adressant à des étudiants de 1er cycle ayant un cours de biochimie approfondi et aux étudiants de licence 3ème année de biochimie ou biologie cellulaire à titre d'introduction ; exercices s'adressant aux étudiants de licence de biochimie ou biologie cell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