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es en électro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dadi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5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générale/ réseau électr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