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techniques de biologie moléculaire et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Tagu, Denis/ Possamai, Stéphanie Jaubert/ Stéphanie Jaubert , Possamai/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Notes bibliogr.</w:t>
            </w:r>
          </w:p>
        </w:tc>
      </w:tr>
      <w:tr>
        <w:trPr>
          <w:trHeight w:val="567"/>
        </w:trPr>
        <w:tc>
          <w:tcPr>
            <w:tcW w:type="dxa" w:w="3000"/>
          </w:tcPr>
          <w:p>
            <w:r>
              <w:t>Numéro d'Identification</w:t>
            </w:r>
          </w:p>
        </w:tc>
        <w:tc>
          <w:tcPr>
            <w:tcW w:type="dxa" w:w="7000"/>
          </w:tcPr>
          <w:p>
            <w:r>
              <w:t>9782759228850</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métabolomique/ </w:t>
            </w:r>
          </w:p>
        </w:tc>
      </w:tr>
    </w:tbl>
    <w:p>
      <w:pPr>
        <w:pStyle w:val="Heading3"/>
      </w:pPr>
      <w:r>
        <w:t>Résumé :</w:t>
      </w:r>
    </w:p>
    <w:p>
      <w:r>
        <w:t>Cet ouvrage très didactique présente, sous forme de fiches, les principales techniques utilisées dans les laboratoires pour étudier le fonctionnement du vivant via les acides nucléiques. Après quelques définitions et généralités sur la structure des gènes, on y décrit les techniques de base en biologie moléculaire et génomique.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