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Électronique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Grabowski, Bogdan/ Ripoll, Christian/ Delabie, Christian/ Latorre, Bernard/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5e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L'usine nouvelle/ 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Aide-mémoire de l'ingénieur(N°:None)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497-505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9782100519118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electronique générale/ logique combinatoire et séquentielle/ </w:t>
            </w:r>
          </w:p>
        </w:tc>
      </w:tr>
    </w:tbl>
    <w:p>
      <w:pPr>
        <w:pStyle w:val="Heading3"/>
      </w:pPr>
      <w:r>
        <w:t>Résumé :</w:t>
      </w:r>
    </w:p>
    <w:p>
      <w:r>
        <w:t>Cet aide-mémoire rassemble toutes les connaissances fondamentales et les données techniques utiles de l'électronique :</w:t>
        <w:br/>
        <w:br/>
        <w:t>•</w:t>
        <w:tab/>
        <w:t>grandeurs physiques et électriques ;</w:t>
        <w:br/>
        <w:br/>
        <w:t>•</w:t>
        <w:tab/>
        <w:t>matériaux et composants passifs, réseaux et filtres ;</w:t>
        <w:br/>
        <w:br/>
        <w:t>•</w:t>
        <w:tab/>
        <w:t>dipôles non linéaires ;</w:t>
        <w:br/>
        <w:br/>
        <w:t>•</w:t>
        <w:tab/>
        <w:t>capteurs ;</w:t>
        <w:br/>
        <w:br/>
        <w:t>•</w:t>
        <w:tab/>
        <w:t>diodes et transistors ;</w:t>
        <w:br/>
        <w:br/>
        <w:t>•</w:t>
        <w:tab/>
        <w:t>éléments amplificateurs, rétroaction ;</w:t>
        <w:br/>
        <w:br/>
        <w:t>•</w:t>
        <w:tab/>
        <w:t>amplificateurs opérationnels ;</w:t>
        <w:br/>
        <w:br/>
        <w:t>•</w:t>
        <w:tab/>
        <w:t>dispositifs à seuil ;</w:t>
        <w:br/>
        <w:br/>
        <w:t>•</w:t>
        <w:tab/>
        <w:t>multiplicateur et fonction-produit ;</w:t>
        <w:br/>
        <w:br/>
        <w:t>•</w:t>
        <w:tab/>
        <w:t>générateurs de fréquences ;</w:t>
        <w:br/>
        <w:br/>
        <w:t>•</w:t>
        <w:tab/>
        <w:t>relais et interrupteurs analogiques ;</w:t>
        <w:br/>
        <w:br/>
        <w:t>•</w:t>
        <w:tab/>
        <w:t>alimentation à découpage, régulateurs de tension et amplificateurs de puissance ;</w:t>
        <w:br/>
        <w:br/>
        <w:t>•</w:t>
        <w:tab/>
        <w:t>transistors gaas ;</w:t>
        <w:br/>
        <w:br/>
        <w:t>•</w:t>
        <w:tab/>
        <w:t>éléments de circuits logiques.</w:t>
        <w:br/>
        <w:br/>
        <w:t>cette 5e édition, entièrement revue et mise à jour, a été enrichie de nouveaux chapitres sur les capteurs, les oscillateurs à quartz, les boucles à verrouillage de phase, la logique combinatoire et séquentielle, le langage vhdl et les circuits intégrés numériques.</w:t>
        <w:br/>
        <w:br/>
        <w:t>c'est l'outil de travail indispensable des ingénieurs, techniciens et étudiants en électronique.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