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Asservissements linéaires échantillonnés et représentation d'état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Egon, Hubert/ Marié, Michel/ Porée, Pascal/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X-453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2705664149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l’échantillonnage/ aliasing/ équations d’état/ </w:t>
            </w:r>
          </w:p>
        </w:tc>
      </w:tr>
    </w:tbl>
    <w:p>
      <w:pPr>
        <w:pStyle w:val="Heading3"/>
      </w:pPr>
      <w:r>
        <w:t>Résumé :</w:t>
      </w:r>
    </w:p>
    <w:p>
      <w:r>
        <w:t>Ce livre est destiné aux étudiants d’écoles d’ingénieurs, aux universitaires et aux praticiens de l’automatique. Il traite des systèmes linéaires échantillonnés (systèmes à temps discret issus de l’échantillonnage) et de leur représentation dans l’espace d’état. L’ouvrage met l’accent sur la modélisation, l’analyse de stabilité et la conception des asservissements modernes.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