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Éléments de biologie cellulaire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Robert, Daniel/ Vian, Brigitte/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Rueil-Malmaison/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428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2704011699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 céllulaire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571.6/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cytologie/ </w:t>
            </w:r>
          </w:p>
        </w:tc>
      </w:tr>
    </w:tbl>
    <w:p>
      <w:pPr>
        <w:pStyle w:val="Heading3"/>
      </w:pPr>
      <w:r>
        <w:t>Résumé :</w:t>
      </w:r>
    </w:p>
    <w:p>
      <w:r>
        <w:t>Cet ouvrage propose une introduction complète et structurée à la **biologie cellulaire**, discipline fondamentale pour comprendre le fonctionnement du vivant au niveau microscopique. Il présente de manière claire et pédagogique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