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ckenzie, Aulay/ Ball, A. S./ Virdee, Sonia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53-36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écologi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, ce livre propose une vision systémique de la biosphère et des impacts humains. Il intègre à la fois les notions de structure fonctionnelle des écosystèmes, les dynamiques évolutives et une réflexion engagée sur la durabilité, l’écologie appliquée et la place de l’homme. Terminé par des questions d’auto-évalu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