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en laboratoire de chimie et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Picot, A./ Grenouillet, p./ Archieri,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2852066084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guide de référence complet dédié à la prévention des risques chimiques dans les laboratoires de chimie, biochimie et biologie. Il s’adresse autant aux enseignants, techniciens, chercheurs, qu’aux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