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de biogéographie et d'écologie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Lacoste,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éd... rev. et augm.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Fac. Géographie(N°:None)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271-275.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2091911860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biogéographie/ écosystèmes/ </w:t>
            </w:r>
          </w:p>
        </w:tc>
      </w:tr>
    </w:tbl>
    <w:p>
      <w:pPr>
        <w:pStyle w:val="Heading3"/>
      </w:pPr>
      <w:r>
        <w:t>Résumé :</w:t>
      </w:r>
    </w:p>
    <w:p>
      <w:r>
        <w:t>Cet ouvrage offre une introduction complète à la biogéographie et à l'écologie, en s'appuyant sur une conception intégrée de la biosphère comme système où interagissent trois composantes clés : organismes, sol, climat. Il aborde :</w:t>
        <w:br/>
        <w:br/>
        <w:br/>
        <w:br/>
        <w:t>la chorologie (répartition des espèces à l’échelle mondiale),</w:t>
        <w:br/>
        <w:br/>
        <w:br/>
        <w:br/>
        <w:t>la biocénologie (organisation des communautés),</w:t>
        <w:br/>
        <w:br/>
        <w:br/>
        <w:br/>
        <w:t>la synécologie (relations entre communautés et habitat),</w:t>
        <w:br/>
        <w:br/>
        <w:br/>
        <w:br/>
        <w:t>les caractéristiques des sols (origine, structure, évolution, types),</w:t>
        <w:br/>
        <w:br/>
        <w:br/>
        <w:br/>
        <w:t>le climat et la microclimatologie (influences topographiques, pedologiques, biologiques),</w:t>
        <w:br/>
        <w:br/>
        <w:br/>
        <w:br/>
        <w:t>et, enfin, une synthèse sur les grands biomes terrestres (zones polaires, tempérées, arides, intertropicales)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