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Parker, 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2744005819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linux (systéme d'exploitation des ordinateurs)/ langage fortran/ </w:t>
            </w:r>
          </w:p>
        </w:tc>
      </w:tr>
    </w:tbl>
    <w:p>
      <w:pPr>
        <w:pStyle w:val="Heading3"/>
      </w:pPr>
      <w:r>
        <w:t>Résumé :</w:t>
      </w:r>
    </w:p>
    <w:p>
      <w:r>
        <w:t>Cet ouvrage destiné à ceux qui souhaitent devenir experts de Linux :</w:t>
        <w:br/>
        <w:br/>
        <w:t>🔧 Installation &amp; configuration : tout ce qu’il faut savoir pour installer Linux, configurer le bootloader et l’interface graphique X.</w:t>
        <w:br/>
        <w:br/>
        <w:t>🧩 Gestion avancée du hardware : configuration de disques, pilotes, lecteurs et périphériques audio, réseau, etc.</w:t>
        <w:br/>
        <w:br/>
        <w:t>👥 Administration système : administration des utilisateurs, des permissions, du démarrage/arrêt, gestion des processus et des ressources.</w:t>
        <w:br/>
        <w:br/>
        <w:t>🌐 Fonctionnalités expertes : serveur SMTP, FTP, Internet, outils de programmation (C, C++, Fortran…), sécurité, etc., installés à partir du CD-ROM joint (Red Hat 5.2 et outils variés)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