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descrip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quinet, Raphaël/ Foucrier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Série Atl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43-14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0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mbryologie/ ontogenès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sont aussi utiles aux étudiants du second cycle et aux chercheurs en activité. L'atlas d'embryologie descriptive présente à partir d'exemples classiques et illustre à l'aide de plus de cent schémas et photographies, toutes les étapes qui conduisent de la cellule unique, l'œuf, à l'individu adul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