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descrip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quinet, Raphaël/ Foucrier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Série Atl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43-144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0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mbryologie/ ontogenès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sont aussi utiles aux étudiants du second cycle et aux chercheurs en activité. L'atlas d'embryologie descriptive présente à partir d'exemples classiques et illustre à l'aide de plus de cent schémas et photographies, toutes les étapes qui conduisent de la cellule unique, l'œuf, à l'individu adul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