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t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oussan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cart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dules Teccart,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208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données/ modulation/ architecture résea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