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t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ssan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cart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s Teccart,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08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données/ modulation/ architecture rés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