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P.C 1 ere année. T3 , compléments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P.C./ Louquet, P/ Vogt,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88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différentielle ./ dérivée partielle/ </w:t>
            </w:r>
          </w:p>
        </w:tc>
      </w:tr>
    </w:tbl>
    <w:p>
      <w:pPr>
        <w:pStyle w:val="Heading3"/>
      </w:pPr>
      <w:r>
        <w:t>Résumé :</w:t>
      </w:r>
    </w:p>
    <w:p>
      <w:r>
        <w:t>Ce tome complète les connaissances fondamentales en analyse acquises dans les tomes précédents, en introduisant des concepts avancés liés aux fonctions de plusieurs variables, aux intégrales multiples et aux théorèmes fondamentaux du calcul intégral vectoriel.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