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langage PASCAL ISO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Magnenat-Thalmann, Nadia/ Thalmann, Daniel/ Vaucher, Jean Georges/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édition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Gaetan Morin/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Système d'information(N°:None)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361-363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2891050568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langage Pascal ISO/ Pascal 6000/ </w:t>
            </w:r>
          </w:p>
        </w:tc>
      </w:tr>
    </w:tbl>
    <w:p>
      <w:pPr>
        <w:pStyle w:val="Heading3"/>
      </w:pPr>
      <w:r>
        <w:t>Résumé :</w:t>
      </w:r>
    </w:p>
    <w:p>
      <w:r>
        <w:t>Cet ouvrage présente de manière approfondie le langage de programmation Pascal, en se concentrant sur la norme ISO (International Organization for Standardization), qui vise à uniformiser les versions du langage Pascal utilisées dans divers environnements.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