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composants électroniques. T2, Diodes transistors thyristors circuits intégrés opto-électronique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effet transistor/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 second tome aborde en détail la technologie des semi-conducteurs et des composants électroniques actifs les plus utilisés dans l’industrie et l’électronique appliquée. Il s’inscrit dans une démarche pédagogique combinant théorie, structure physique, fonctionnement, caractéristiques techniques et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