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ression P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nenhaus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5-2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régres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illustre l apport de la régression PLS en l utilisant sur de nombreux exemples et décrit avec un maximum de détails les sorties du logiciel de référence (SIMCA) à partir de ces exemples. Ainsi, un utilisateur de la régression PLS trouve dans ce livre toute l aide nécessaire pour une exploitation optimale des résultats. "Ce livre clair, agréable à lire, et dont la calligraphie est excellente constitue une remarquable synthèse sur les méthodes PLS et, de façon plus générale, sur les techniques de liaison entre deux ensembles de variable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