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des inéquations variationnelles.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Glowinski, Roland/ Lions, Jacques-Louis/ Trémolières,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mathématiques de l'informatique(N°:5)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2040031197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Ce volume vise à traiter numériquement les inéquations variationnelles, qui apparaissent dans de nombreux problèmes de la physique (contact, écoulements, élastoplasticité). L’ouvrage mêle théorie fonctionnelle, approximation et algorithmes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