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simulation à base d'agents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Treuil, Jean-Pierre/ Drogoul, Alexis/ Zucker, Jean-Daniel/ Bourgine, Paul/ Perrier, Édith/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309-318. Index p.p. 319-322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9782100502165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intéraction/ environnement simulé/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présente une introduction complète et pédagogique à la modélisation à base d’agents. Il propose à la fois un cadre théorique, des exemples commentés, et une exploration des outils informatiques utilisés dans ce domaine. ean-Pierre Treuil y décrit comment la simulation à base d’agents permet de représenter et d’étudier des systèmes complexes dynamiques composés d’entités autonomes (les agents), capables d’interagir entre elles et avec leur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