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 T2 , intégrales et séries de fonctions fonctions de plusieurs variables équations différentielles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Thomsen, Povl/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222583038x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différentielle/ serie de fourier/ </w:t>
            </w:r>
          </w:p>
        </w:tc>
      </w:tr>
    </w:tbl>
    <w:p>
      <w:pPr>
        <w:pStyle w:val="Heading3"/>
      </w:pPr>
      <w:r>
        <w:t>Résumé :</w:t>
      </w:r>
    </w:p>
    <w:p>
      <w:r>
        <w:t>Ce deuxième tome de la collection Flash U propose une synthèse claire et progressive des concepts fondamentaux de l'analyse mathématique. Conçu pour accompagner les étudiants en deuxième année de classes préparatoires scientifiques, l'ouvrage comprend :</w:t>
        <w:br/>
        <w:br/>
        <w:t>mollat.com</w:t>
        <w:br/>
        <w:br/>
        <w:br/>
        <w:br/>
        <w:t>Des résumés de cours précis et structurés, facilitant la compréhension des notions essentielles.</w:t>
        <w:br/>
        <w:br/>
        <w:br/>
        <w:br/>
        <w:t>61 exercices et problèmes classés par niveau de difficulté, avec des solutions détaillées pour permettre une auto-évaluation efficace.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