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Ingénierie et capitalisation des connaissances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Grundstein, Michel/ Zacklad, Manuel/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181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IC2. Informatique et systèmes d'information(N°:None)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2746202344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innovation/ mémoire organisationnelle/ </w:t>
            </w:r>
          </w:p>
        </w:tc>
      </w:tr>
    </w:tbl>
    <w:p>
      <w:pPr>
        <w:pStyle w:val="Heading3"/>
      </w:pPr>
      <w:r>
        <w:t>Résumé :</w:t>
      </w:r>
    </w:p>
    <w:p>
      <w:r>
        <w:t>Cet ouvrage présente aussi bien les aspects fondamentaux qu'expérimentaux. Une classification des différents articles contenus dans chacun, une bibliographie et un index détaillé orientent le lecteur vers ses points d'intérêt immédiats : celui-ci dispose ainsi d'un guide pour ses réflexions ou pour ses choix. Les savoirs, théories et méthodes rassemblés dans chaque ouvrage ont été choisis pour leur pertinence dans l'avancée des connaissances ou pour la qualité des résultats obtenus dans le cas d'expérimentations réelles.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