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Queffélec,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2225831408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Ce livre a constitué :nombres réele , espaces topologiques et métriques  , espaces compaqcts, espaces connexes, espaces complets , espaces ayant localement une propriété topologique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