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riables complex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piege, Murray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 Computing Essential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002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haque chapitre commence par un exposé de définitions, principes et théorèmes, illustré de nombreux exemples. Il est suivi d'un ensemble gradué de problèmes résolus et de problèmes supplémen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