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riables complex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piege, Murray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 Computing Essential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002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haque chapitre commence par un exposé de définitions, principes et théorèmes, illustré de nombreux exemples. Il est suivi d'un ensemble gradué de problèmes résolus et de problèmes supplémenta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