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appliquees à l'art de l'ingénieur.T1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motrice/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exercices de mathématiques à l'art de l'ingénieur.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