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PSI mathématiques 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Samuel; Baumard/ Billouet; Simon/ Fiszka; Christophe/ Batog, Guillaume/ Puyhaubert, Vincent/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Nouvelle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 &amp; 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x 17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Annales des concours(N°:None)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9782351412961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Les sujets des épreuves écrites de mathématiques de la filière PSI des grandes écoles sont présentés et accompagnés de conseils, méthodes, rappels et des corrigés commentés.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