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générales.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variable réelle/ nombre réel/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