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Marcelin;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méthode spectrale/ élément finie/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présente d'abord comme une introduction aux techniques numériquesde base ,sans formules ni démonstrations mathématiques superflues.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