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Lipschutz, Seymour/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MacGraw-Hil/ MacGraw-Hil/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2704200017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Depuis quelques années, l'algèbre linéaire est devenue une partie essentielle du bagage mathématique nécessaire aux ingénieurs, physiciens et autres scientifiques. Ce besoin reflète l'importance et les applications étendues du sujet.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