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spectroscopiques pour la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Hesse; Manfred/ Meier; Herbert/ Zeeh; Bernd/ Sfez, Jocelyne/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385-3930.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9782225830501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organique/ 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Introduction aux fondements théoriques des méthodes spectroscopiques. Chacune de ces méthodes est exposée progressivement, de ses principes théoriques à ses applications aux différentes classes de composés organiques.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