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et informatique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Baumard,Samuel/ Puyhaubert ,Vincent/ Bienvenu,Pierre-Yves/ Borde,Arnaud/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9782351412947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Les sujets des épreuves de mathématiques et informatique de la filière PC des grandes écoles sont présentés et accompagnés de conseils, méthodes, rappels et de corrigés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