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MP,MP*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Debeaumarché, Gérard/ Hochart, Max/ Dorra, Francis/ Abergel, 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Cap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9782744074370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non fiction/ édition commerciale/ logiciel(s) d'application/ </w:t>
            </w:r>
          </w:p>
        </w:tc>
      </w:tr>
    </w:tbl>
    <w:p>
      <w:pPr>
        <w:pStyle w:val="Heading3"/>
      </w:pPr>
      <w:r>
        <w:t>Résumé :</w:t>
      </w:r>
    </w:p>
    <w:p>
      <w:r>
        <w:t>Couvrant l'ensemble du programme de mathématiques de la deuxième année MP-MP* : algèbre linéaire, espaces préhilbertiens et espaces euclidiens, suites et séries, intégration et dérivation, équations différentielles, fonctions de plusieurs variables. Il s'attache dès le départ à faire ressortir les raisons d'être et le sens de toutes les notions introduites, qui s'enrichissent ensuite progressivement.</w:t>
        <w:br/>
        <w:br/>
        <w:br/>
        <w:br/>
        <w:t>La présentation approfondie des objets étudiés est complétée par un effort pédagogique permanent.</w:t>
        <w:br/>
        <w:br/>
        <w:t>/&gt; De nombreux exemples vous permettent d'assimiler les techniques mises en oeuvre.</w:t>
        <w:br/>
        <w:br/>
        <w:t>/&gt; Des encadrés « Rappel », « Attention », « Méthode » et « Synthèse » reprennent les notions fondamentales, soulignent les pièges à éviter, récapitulent la marche à suivre pour résoudre les problèmes et synthétisent les notions complexes.</w:t>
        <w:br/>
        <w:br/>
        <w:t>/&gt; Des questions tests sont posées au fil du texte ; elles permettent de valider les acquis progressivement.</w:t>
        <w:br/>
        <w:br/>
        <w:t>/&gt; De très nombreux exercices (intégralement corrigés dans l'ouvrage) et des problèmes, souvent extraits de sujets de concours, sont proposés pour vous permettre d'appliquer les méthodes présentées.</w:t>
        <w:br/>
        <w:br/>
        <w:t>/&gt; L'essentiel du cours est résumé sous la forme d'un formulaire à la fin de chaque chapitre : vous apprécierez de pouvoir vous y référer juste avant un devoir sur table pour réactiver vos connaissances.</w:t>
        <w:br/>
        <w:br/>
        <w:t>/&gt; Les principales commandes des logiciels Maple et Mathematica, dont la maîtrise est nécessaire en classe préparatoire, sont détaillées de façon logique au fil de l'ouvrage.</w:t>
        <w:br/>
        <w:br/>
        <w:br/>
        <w:br/>
        <w:t>Véritable ouvrage de référence pour la préparation aux concours, il se fixe aussi pour objectif de présenter les bases des mathématiques de façon claire, rigoureuse et détaillée.</w:t>
        <w:br/>
        <w:br/>
        <w:br/>
        <w:br/>
        <w:t>Un DVD-ROM comprend :</w:t>
        <w:br/>
        <w:br/>
        <w:t>/&gt; de nombreux exemples de calcul formel réalisés avec Maple et Mathematica ;</w:t>
        <w:br/>
        <w:br/>
        <w:t>/&gt; une version gratuite de 60 jours de Maple 13 et de Mathematica</w:t>
        <w:br/>
        <w:br/>
        <w:t>/&gt; une promotion spéciale étudiant pour ces deux logiciels.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