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Rédoglia; Stéphane/ Vincent, Tejedor/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Compétences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9482743015831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Un cours détaillé et progressif et des exercices d'application. Avec des approches documentaires, des questions de raisonnement et des exercices d'entrainement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