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Tous les exercices d'analyse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Laamri; El-Haj/ Gilles; Fremiot/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Il couvre les notions suivantes du programme d'analyse :fonctions usuelles ,équations différentielles linéaires ,ensembles des nombres réels ,suites numériques ,fonctions réelles d'une variable réelles.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