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L'essentiel en chimie pour biologiste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Fisher; J/ Arnold, J.R.P/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274-278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2911808169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agroalimentaire/ composé organique/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couvre les principaux concepts de chimie, présente des explications simples pour la terminologie chimique, et fournit des exemples extensifs illustrant les principes sous-jacents et les phénomènes des sciences de la vie.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