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de 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Devoré; G./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9 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Librairie 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2711741184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 thermochimie/ </w:t>
            </w:r>
          </w:p>
        </w:tc>
      </w:tr>
    </w:tbl>
    <w:p>
      <w:pPr>
        <w:pStyle w:val="Heading3"/>
      </w:pPr>
      <w:r>
        <w:t>Résumé :</w:t>
      </w:r>
    </w:p>
    <w:p>
      <w:r>
        <w:t>La thermochimie est une partie de la thermodynamique chimique.Elle est essentiellement l'étude des chaleurs de réaction.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