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Réseaux informatiques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Dordoigne, José/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6éme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ENI/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603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ill, couv.ill.en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Ressources informatiques(N°:None)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p.p.579-603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9782746093928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réseau informatique/ virtualisation/ </w:t>
            </w:r>
          </w:p>
        </w:tc>
      </w:tr>
    </w:tbl>
    <w:p>
      <w:pPr>
        <w:pStyle w:val="Heading3"/>
      </w:pPr>
      <w:r>
        <w:t>Résumé :</w:t>
      </w:r>
    </w:p>
    <w:p>
      <w:r>
        <w:t>Présentation des principes de base et des différents protocoles régissant les réseaux informatiques.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