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de traitement de l'information, (circuits et programmes).T2,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Debraine,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p.p.403-414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:Traitement de l'information et sricture des ordinateurs, Programmes principrs de base Transferts de données et opérations arithmerique en virgule fixée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