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discrètes appliquées à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Haggarty, Rod/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Synthex :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2744071005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informatique/ </w:t>
            </w:r>
          </w:p>
        </w:tc>
      </w:tr>
    </w:tbl>
    <w:p>
      <w:pPr>
        <w:pStyle w:val="Heading3"/>
      </w:pPr>
      <w:r>
        <w:t>Résumé :</w:t>
      </w:r>
    </w:p>
    <w:p>
      <w:r>
        <w:t>Un rappel des notions de logique et d'algorithmique indispensables aux étudiants en informatique et surtout près de 140 exercices corrigés mettant en pratique les notions apprises.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