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; André/ Estienne; Jacques/ Giacino; Magali/ Jaubert; Claude/ Mesnil; Claude/ Durupthy,Odile/ Foures, Christine/ Zobiri, Thérè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 tout en u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459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collection HPREPA propose des ouvrages claireet complets pour faciliter l'apprentissage et la programmation des étudiants des classes préparatoires en mathématiques,physiques et chi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