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upthy; André/ Estienne; Jacques/ Giacino; Magali/ Jaubert; Claude/ Mesnil; Claude/ Durupthy,Odile/ Foures, Christine/ Zobiri, Thérè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 tout en u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459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collection HPREPA propose des ouvrages claireet complets pour faciliter l'apprentissage et la programmation des étudiants des classes préparatoires en mathématiques,physiques et chi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