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Chimie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Durupthy; André/ Durupthy,Odile/ Fanguet; Rosine,... [et al.]/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 1979-188.Index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9782011458117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futurs élèves de classes préparatoires scientifiques qui ont besoin de maîtriser parfaitement le programme de terminale s pour bien démarrer et réussir la première année de prépa..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