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André; Durupthy/ Cauchy; Didier...(et all)/ Brenon-Audat;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prépa. Exercices &amp; problèmes(N°:None)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molécule/ </w:t>
            </w:r>
          </w:p>
        </w:tc>
      </w:tr>
    </w:tbl>
    <w:p>
      <w:pPr>
        <w:pStyle w:val="Heading3"/>
      </w:pPr>
      <w:r>
        <w:t>Résumé :</w:t>
      </w:r>
    </w:p>
    <w:p>
      <w:r>
        <w:t>Conforme au programme en vigueur dans les classes PC. Couvre intégralement les programmes des autres classes MP, PT, PSI, TSI, ATS... L'essentiel du cours à connaitre, les problèmes extraits des Concours des Grandes Ecoles des dernières années, les énoncés suivis de conseils ou sont proposés des aides méthodologiques, les solutions des exercices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