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Durupthy, André/ Estienne, Jacques/ Jaubert, Alain/ Durupthy,Odile/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enthalpie/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notions à acquérir est présenté de façon claire et progressive - Le cours privilégie l'approche expérimentale des phénomènes étudiés - Chaque chapitre se termine par un résumé regroupant Ce Qu'il Faut Retenir (C.Q.F.R) - Les exercices proposés sont tous corrigés - Les deux chapitres qui ne sont au programme que des classes de MP -MP* sont clairement indiqués.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