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Fondation de la théorie des jeux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Moulin;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2705659056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mathematical optimization/ </w:t>
            </w:r>
          </w:p>
        </w:tc>
      </w:tr>
    </w:tbl>
    <w:p>
      <w:pPr>
        <w:pStyle w:val="Heading3"/>
      </w:pPr>
      <w:r>
        <w:t>Résumé :</w:t>
      </w:r>
    </w:p>
    <w:p>
      <w:r>
        <w:t>Le but de cet ouvrage n'est pas de présenter tout  ou partie des ramifications dont certaines sont contestées que la théorie des jeux a développées depuis 1944.il est au contraire de présenter avec soin les résultats fondateurs de cette théorie.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