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(Soixante-dix)70 programmes Turbo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Caceu, M./ Guillemot,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270910993X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Date du jour</w:t>
        <w:br/>
        <w:br/>
        <w:t>Caractères ASCH</w:t>
        <w:br/>
        <w:br/>
        <w:t>Addition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