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T.P.et T.D.de topologie générale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Faisant; Alain/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 éd. revue et corrigée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Hermann/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Méthodes(N°:None)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2705657452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topologie générale/ </w:t>
            </w:r>
          </w:p>
        </w:tc>
      </w:tr>
    </w:tbl>
    <w:p>
      <w:pPr>
        <w:pStyle w:val="Heading3"/>
      </w:pPr>
      <w:r>
        <w:t>Résumé :</w:t>
      </w:r>
    </w:p>
    <w:p>
      <w:r>
        <w:t>Cet ouvrage topologies Espace topologique Sous-ensembles particuliers Base Topologie induite Treillis des topologies fonctions continues filtre sur un ensemble Filtre sur un espace topologique Continuité Convergence Homéomorphisme Topologie produit Topologies associées à une application Topologie quotient Espaces Separes, compacts,connexes, Espaces séparés Espaces compacts Espaces connexes espaces numériques.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