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d'analyse.T8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 324-328.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Les Eléments d'analyse sont une série de 9 volumes écrits par le mathématicien français Jean Dieudonné. A l'origine, seul le premier volume, Foundations of Modern Analysis, publié en 1960, était prévu. J. Dieudonné l'écrit à la suite d'une série de cours dispensés à l'université du Michigan. Dans ce premier volume, l'auteur souhaite présenter les connaissances minimales en analyse que doit acquérir un étudiant en mathématiques ou en physique.</w:t>
        <w:br/>
        <w:br/>
        <w:br/>
        <w:br/>
        <w:t>Plus tard, ce premier tome sera traduit en français sous le titre Fondements de l'Analyse moderne. Dieudonné y ajoutera 8 volumes supplémentaires écrits directement en français.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