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Billy;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Bruxelles/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2040064850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méthode spectrométrique/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objet de rassembler les méthodes générales de raisonnement et les moyens de la chimie analytique que l'étudiant du premier cycle de l'enseignement supérieur aborde à l'occasion des cours ou des travaux pratique.               la premiére partie, la plus importante, et cansacrée à l'etude des processus fondamentaux des reactions en solution et à leurs applications analytique. les méthodes de séparation sont envisagées sur la base des phénoménes de partage entre solyants, d'échanges d'ions et d'asorption.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