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Demolliens, Alain/ Gauthier, Corinne/ Auberlet Delle-Vedove, A/ Frajman,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9782091607474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éléctrochimique/ classes Préparatoires aux Grandes Écoles (CPGE)/ </w:t>
            </w:r>
          </w:p>
        </w:tc>
      </w:tr>
    </w:tbl>
    <w:p>
      <w:pPr>
        <w:pStyle w:val="Heading3"/>
      </w:pPr>
      <w:r>
        <w:t>Résumé :</w:t>
      </w:r>
    </w:p>
    <w:p>
      <w:r>
        <w:t>Vérifier ses connaissances de cours- Dégager des méthodes pour les exercices - Savoir rédiger les solutions-Dans chaque chapitre de cet ouvrage, vous trouverez :- Un résumé de cours, clair et concis, pour vous  aider à retenir l'essentie - Des QCM et des exercices d'application directe du cours, pour  vérifier vos connaissances avant une colle - Des exercices  classiques  résolus, avec des  explications méthodologiques détaillées et des  conseils, pour apprendre à raisonner et à  éviter les pièges- De nombreux exercices pour s'entraîner avec une  indication du niveau de difficulté et de la durée  approximative - Tous les corrigés détaillés et  commentés, pour comprendre et savoir rédiger  correctement    - Vérifier ses connaissances de cours- Dégager des méthodes pour les exercices- Savoir rédiger les solutionsDans chaque chapitre de cet ouvrage, vous trouverez :    - Un résumé de cours, clair et concis, pour vous  aider à retenir l'essentiel    - Des QCM et des exercices d'application directe du cours, pour  vérifier vos connaissances avant une colle    - Des exercices  classiques  résolus, avec des  explications méthodologiques détaillées et des  conseils, pour apprendre à raisonner et à  éviter les pièges - De nombreux exercices pour s'entraîner avec une  indication du niveau de difficulté et de la durée  approximative    - Tous les corrigés détaillés et  commentés, pour comprendre et savoir rédiger  correctement.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