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Photoshop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Bouton, Gary David/ Bouton, Barbara/ Jolivalt, Bernard/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683-690. Index p.p. 691-700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infographie/ adobe photoshop (logiciel)/ traitement d'image/ logiciel de dessin/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vous livrera toutes les clés pour personnaliser Photoshop, retoucher, restaurer ou truquer une photo, créer des images surréalistes et des effets spéciaux. Vous apprendrez également à concevoir des images pour le Web et à utiliser Photoshop avec d'autres logiciels de dessin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