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Bachari;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El Bayen/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9961735013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Le present ouvrage est le plusieurs années d'ensignement en chimie générale.L'idée maitraisse a été de mettre à la dispositrion des étudiants de premiere année, u resumé détaile du cours et une série d'exercices corrigés comportant souvent des définitions; que n'avons pas hésité à reprendre à chaque fois.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