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mathématiques.T1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Derradji, Salah/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le cours de mathématique(N°:None)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applications/ définitions/ </w:t>
            </w:r>
          </w:p>
        </w:tc>
      </w:tr>
    </w:tbl>
    <w:p>
      <w:pPr>
        <w:pStyle w:val="Heading3"/>
      </w:pPr>
      <w:r>
        <w:t>Résumé :</w:t>
      </w:r>
    </w:p>
    <w:p>
      <w:r>
        <w:t>Cet ouvrage concentré sur quelques chapitres d’Analyse Numérique - "Résolution d’une équation algébrique" - (Méthode de points fixes),"Extrapolation d’ Eitiken","Algorithme de Stephenson","Méthode de Newton"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